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2706E9" w:rsidRDefault="002706E9" w:rsidP="002706E9">
      <w:r>
        <w:t>The "TEENAGE YEARS" comes with lots of challenges which could be Mental, Emotional, Social, Psychological etc.</w:t>
      </w:r>
    </w:p>
    <w:p w:rsidR="002706E9" w:rsidRDefault="002706E9" w:rsidP="002706E9"/>
    <w:p w:rsidR="002706E9" w:rsidRDefault="002706E9" w:rsidP="002706E9">
      <w:r>
        <w:t>These young people need someone they can talk to, somebody who will lead them on the right path. They need a shoulder they can cry on.</w:t>
      </w:r>
    </w:p>
    <w:p w:rsidR="002706E9" w:rsidRDefault="002706E9" w:rsidP="002706E9"/>
    <w:p w:rsidR="002706E9" w:rsidRDefault="002706E9" w:rsidP="002706E9">
      <w:r>
        <w:t>They need to be guided the right way, and taught the right things. They should be prepared for Purposeful Living, and not Wasteful Living.</w:t>
      </w:r>
    </w:p>
    <w:p w:rsidR="002706E9" w:rsidRDefault="002706E9" w:rsidP="002706E9"/>
    <w:p w:rsidR="002706E9" w:rsidRDefault="002706E9" w:rsidP="002706E9">
      <w:r>
        <w:t>We need to raise these young people to become Adults with Sound and Healthy minds, Adults with Pleasing and Balanced Personality, Adults who will change the Narrative of our Continent, Africa, and make us proud.</w:t>
      </w:r>
    </w:p>
    <w:p w:rsidR="002706E9" w:rsidRDefault="002706E9" w:rsidP="002706E9"/>
    <w:p w:rsidR="002706E9" w:rsidRDefault="002706E9" w:rsidP="002706E9">
      <w:r>
        <w:t>A lot is going on in this Generation, it must not remain that way. Let's Build these Lives for a better future.</w:t>
      </w:r>
    </w:p>
    <w:p w:rsidR="002706E9" w:rsidRDefault="002706E9" w:rsidP="002706E9"/>
    <w:p w:rsidR="002706E9" w:rsidRDefault="002706E9" w:rsidP="002706E9">
      <w:r>
        <w:t xml:space="preserve">Let's stay committed to Building these Young Ones to live a Meaningful, Productive, and Fulfilled Life. </w:t>
      </w:r>
    </w:p>
    <w:p w:rsidR="002706E9" w:rsidRDefault="002706E9" w:rsidP="002706E9"/>
    <w:p w:rsidR="002706E9" w:rsidRDefault="002706E9" w:rsidP="002706E9">
      <w:r>
        <w:t>Now is the time to Build!</w:t>
      </w:r>
    </w:p>
    <w:p w:rsidR="002706E9" w:rsidRDefault="002706E9"/>
    <w:sectPr w:rsidR="002706E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web"/>
  <w:zoom w:percent="75"/>
  <w:proofState w:spelling="clean"/>
  <w:revisionView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06E9"/>
    <w:rsid w:val="002706E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15:docId w15:val="{6BB25D46-A197-0D4B-9B89-4309270963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 /><Relationship Id="rId2" Type="http://schemas.openxmlformats.org/officeDocument/2006/relationships/settings" Target="settings.xml" /><Relationship Id="rId1" Type="http://schemas.openxmlformats.org/officeDocument/2006/relationships/styles" Target="styles.xml" /><Relationship Id="rId5" Type="http://schemas.openxmlformats.org/officeDocument/2006/relationships/theme" Target="theme/theme1.xml" /><Relationship Id="rId4" Type="http://schemas.openxmlformats.org/officeDocument/2006/relationships/fontTable" Target="fontTable.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126</Words>
  <Characters>721</Characters>
  <Application>Microsoft Office Word</Application>
  <DocSecurity>0</DocSecurity>
  <Lines>6</Lines>
  <Paragraphs>1</Paragraphs>
  <ScaleCrop>false</ScaleCrop>
  <Company/>
  <LinksUpToDate>false</LinksUpToDate>
  <CharactersWithSpaces>846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Guest User</dc:creator>
  <cp:keywords/>
  <dc:description/>
  <cp:lastModifiedBy>Guest User</cp:lastModifiedBy>
  <cp:revision>2</cp:revision>
  <dcterms:created xsi:type="dcterms:W3CDTF">2021-04-13T07:14:00Z</dcterms:created>
  <dcterms:modified xsi:type="dcterms:W3CDTF">2021-04-13T07:14:00Z</dcterms:modified>
</cp:coreProperties>
</file>